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C" w:rsidRPr="00263045" w:rsidRDefault="00263045" w:rsidP="003E0D6C">
      <w:pPr>
        <w:jc w:val="both"/>
        <w:rPr>
          <w:b/>
        </w:rPr>
      </w:pPr>
      <w:bookmarkStart w:id="0" w:name="_GoBack"/>
      <w:bookmarkEnd w:id="0"/>
      <w:r w:rsidRPr="00263045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-33655</wp:posOffset>
            </wp:positionV>
            <wp:extent cx="3088640" cy="2050415"/>
            <wp:effectExtent l="0" t="0" r="0" b="6985"/>
            <wp:wrapTight wrapText="bothSides">
              <wp:wrapPolygon edited="0">
                <wp:start x="0" y="0"/>
                <wp:lineTo x="0" y="21473"/>
                <wp:lineTo x="21449" y="21473"/>
                <wp:lineTo x="2144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arphotoclub_56770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D6C" w:rsidRPr="00263045">
        <w:rPr>
          <w:b/>
        </w:rPr>
        <w:t>Está acumulando muita coisa? Já pensou como lidar com isso?</w:t>
      </w:r>
    </w:p>
    <w:p w:rsidR="00080799" w:rsidRDefault="00080799" w:rsidP="003E0D6C">
      <w:pPr>
        <w:jc w:val="both"/>
      </w:pPr>
      <w:r>
        <w:t xml:space="preserve">Estava ajudando minha filha com a organização da festa de aniversário de um dos meus netos e pensando como na época deles a coisa era bem mais simples. Refrigerante, bolo, </w:t>
      </w:r>
      <w:proofErr w:type="gramStart"/>
      <w:r>
        <w:t>docinhos,</w:t>
      </w:r>
      <w:proofErr w:type="gramEnd"/>
      <w:r w:rsidR="00B33EFE">
        <w:t>sanduiche,</w:t>
      </w:r>
      <w:r>
        <w:t xml:space="preserve"> balões e brincadeiras, </w:t>
      </w:r>
      <w:r w:rsidR="009A2E68">
        <w:t>a festa estava pronta</w:t>
      </w:r>
      <w:r>
        <w:t xml:space="preserve">. </w:t>
      </w:r>
      <w:r w:rsidR="009A2E68">
        <w:t xml:space="preserve"> As comemorações</w:t>
      </w:r>
      <w:r>
        <w:t xml:space="preserve"> de hoje tomaram proporção de grandes eventos e isso é apenas um item da </w:t>
      </w:r>
      <w:r w:rsidR="009A2E68">
        <w:t>superlativação</w:t>
      </w:r>
      <w:r>
        <w:t xml:space="preserve"> da nossa soc</w:t>
      </w:r>
      <w:r w:rsidR="009A2E68">
        <w:t xml:space="preserve">iedade. </w:t>
      </w:r>
      <w:r w:rsidR="001A67C2">
        <w:t xml:space="preserve"> Tarefa difícil também a de comprar presentes, tem pessoas que</w:t>
      </w:r>
      <w:r w:rsidR="009A2E68">
        <w:t xml:space="preserve"> tem tudo e mais alguma coisa. </w:t>
      </w:r>
      <w:r w:rsidR="004434F3">
        <w:t>Houve</w:t>
      </w:r>
      <w:r w:rsidR="009A2E68">
        <w:t xml:space="preserve"> uma época que minha própria casa parecia um bazar de variedades. A verdade é que co</w:t>
      </w:r>
      <w:r w:rsidR="004434F3">
        <w:t>mpramos</w:t>
      </w:r>
      <w:r w:rsidR="001A67C2">
        <w:t xml:space="preserve"> coisas</w:t>
      </w:r>
      <w:r w:rsidR="004434F3">
        <w:t xml:space="preserve"> demais, ganhamos </w:t>
      </w:r>
      <w:r w:rsidR="001A67C2">
        <w:t xml:space="preserve">coisas </w:t>
      </w:r>
      <w:r w:rsidR="009A2E68">
        <w:t>demais e acabamos guardando</w:t>
      </w:r>
      <w:r w:rsidR="001A67C2">
        <w:t xml:space="preserve"> coisas</w:t>
      </w:r>
      <w:r w:rsidR="009A2E68">
        <w:t xml:space="preserve"> demais</w:t>
      </w:r>
      <w:r w:rsidR="003E0D6C">
        <w:t>, isso acaba dificultando o processo de</w:t>
      </w:r>
      <w:r w:rsidR="009A2E68">
        <w:t>descar</w:t>
      </w:r>
      <w:r w:rsidR="001A67C2">
        <w:t>ta-las</w:t>
      </w:r>
      <w:r w:rsidR="009A2E68">
        <w:t xml:space="preserve"> seja por apego, seja pela crença de que um dia vamos precisar delas, seja por completa desorganização. O acú</w:t>
      </w:r>
      <w:r w:rsidR="00CB1DF5">
        <w:t xml:space="preserve">mulo deobjetos </w:t>
      </w:r>
      <w:r w:rsidR="009A2E68">
        <w:t xml:space="preserve">pode ser indício de um distúrbio </w:t>
      </w:r>
      <w:r w:rsidR="003E0D6C">
        <w:t>do transtorno obsessivo-c</w:t>
      </w:r>
      <w:r w:rsidR="009A2E68">
        <w:t xml:space="preserve">ompulsivo (TOC) denominado colecionamento.  </w:t>
      </w:r>
    </w:p>
    <w:p w:rsidR="008D41E0" w:rsidRDefault="003E0D6C" w:rsidP="00CB1DF5">
      <w:pPr>
        <w:jc w:val="both"/>
      </w:pPr>
      <w:r>
        <w:t>Estudos sugerem que a tendência de acumular coisas se agrava com a idade</w:t>
      </w:r>
      <w:proofErr w:type="gramStart"/>
      <w:r>
        <w:t xml:space="preserve"> mas</w:t>
      </w:r>
      <w:proofErr w:type="gramEnd"/>
      <w:r>
        <w:t xml:space="preserve"> pode se manifestar em qualquer fase da vida. A inclinação por adquirir coisas inúteis, repetidas, coleções intermináveis, </w:t>
      </w:r>
      <w:proofErr w:type="gramStart"/>
      <w:r>
        <w:t>manter</w:t>
      </w:r>
      <w:proofErr w:type="gramEnd"/>
      <w:r>
        <w:t xml:space="preserve"> obj</w:t>
      </w:r>
      <w:r w:rsidR="004434F3">
        <w:t>etos quebrados, embalagens, etc</w:t>
      </w:r>
      <w:r w:rsidR="00D97383">
        <w:t xml:space="preserve">.. </w:t>
      </w:r>
      <w:proofErr w:type="gramStart"/>
      <w:r w:rsidR="004434F3">
        <w:t>são</w:t>
      </w:r>
      <w:proofErr w:type="gramEnd"/>
      <w:r w:rsidR="004434F3">
        <w:t xml:space="preserve"> sinais desse distúrbio. Conheci uma pessoa que possuía</w:t>
      </w:r>
      <w:r>
        <w:t xml:space="preserve"> caixa</w:t>
      </w:r>
      <w:r w:rsidR="004434F3">
        <w:t>s</w:t>
      </w:r>
      <w:r>
        <w:t xml:space="preserve"> de embalagens de medicamentos vencidos; outra que ocupou parte do seu armário com </w:t>
      </w:r>
      <w:r w:rsidR="00D97383">
        <w:t xml:space="preserve">mais de </w:t>
      </w:r>
      <w:r w:rsidR="004434F3">
        <w:t xml:space="preserve">500 </w:t>
      </w:r>
      <w:r>
        <w:t>papeis de presente usados.  Não significa que quem acumula seja doente, mas a prática pod</w:t>
      </w:r>
      <w:r w:rsidR="00CB1DF5">
        <w:t xml:space="preserve">e desencadear um comportamento patológico. O que fazer com tanta tranqueira? </w:t>
      </w:r>
    </w:p>
    <w:p w:rsidR="00CB1DF5" w:rsidRDefault="00CB1DF5" w:rsidP="00CB1DF5">
      <w:pPr>
        <w:jc w:val="both"/>
      </w:pPr>
      <w:r>
        <w:t>Reflita sobre cada item acumulado e identifique sua “razão de existência”</w:t>
      </w:r>
      <w:r w:rsidR="00B33EFE">
        <w:t xml:space="preserve">. Se </w:t>
      </w:r>
      <w:proofErr w:type="gramStart"/>
      <w:r w:rsidR="00B33EFE">
        <w:t>esta</w:t>
      </w:r>
      <w:r w:rsidR="008D41E0">
        <w:t xml:space="preserve"> relacionado ao ape</w:t>
      </w:r>
      <w:r>
        <w:t>go</w:t>
      </w:r>
      <w:proofErr w:type="gramEnd"/>
      <w:r>
        <w:t xml:space="preserve">, então se pergunte que apego é esse? Qual sua origem? </w:t>
      </w:r>
      <w:r w:rsidR="00B33EFE">
        <w:t xml:space="preserve"> Não tem nada demais em conservar </w:t>
      </w:r>
      <w:r>
        <w:t>itens de valor estimat</w:t>
      </w:r>
      <w:r w:rsidR="00B33EFE">
        <w:t>ivo, por exemplo,</w:t>
      </w:r>
      <w:r>
        <w:t xml:space="preserve"> o primeiro sapatinho do bebê,</w:t>
      </w:r>
      <w:r w:rsidR="00B45111">
        <w:t xml:space="preserve"> trabalhos</w:t>
      </w:r>
      <w:r>
        <w:t xml:space="preserve"> escritos pelos filhos, convite do casamento</w:t>
      </w:r>
      <w:r w:rsidR="005A5725">
        <w:t>, fotos antigas. T</w:t>
      </w:r>
      <w:r>
        <w:t>odavia</w:t>
      </w:r>
      <w:r w:rsidR="005A5725">
        <w:t>,</w:t>
      </w:r>
      <w:r>
        <w:t xml:space="preserve"> u</w:t>
      </w:r>
      <w:r w:rsidR="005A5725">
        <w:t>ma coisa é guardar um sapatinho</w:t>
      </w:r>
      <w:r>
        <w:t xml:space="preserve"> outra é guardar o enxoval inteiro, uma coisa é guardar um convi</w:t>
      </w:r>
      <w:r w:rsidR="005A5725">
        <w:t>te</w:t>
      </w:r>
      <w:r>
        <w:t xml:space="preserve"> outra coisa é guardar todos os co</w:t>
      </w:r>
      <w:r w:rsidR="00B45111">
        <w:t xml:space="preserve">nvites que não foram enviados, uma coisa é guardar </w:t>
      </w:r>
      <w:r w:rsidR="005A5725">
        <w:t>fotos que tenham a ver com você</w:t>
      </w:r>
      <w:r w:rsidR="00B45111">
        <w:t xml:space="preserve"> outra é guardar fotos de pessoas que você nem conhece.</w:t>
      </w:r>
      <w:r>
        <w:t xml:space="preserve"> Existe um limiar entre saúde </w:t>
      </w:r>
      <w:r w:rsidR="00B33EFE">
        <w:t xml:space="preserve">e doença, entre equilíbrio e </w:t>
      </w:r>
      <w:r>
        <w:t xml:space="preserve">descontrole, entre recordações e obsessões.  </w:t>
      </w:r>
    </w:p>
    <w:p w:rsidR="00B45111" w:rsidRDefault="00CB1DF5" w:rsidP="00CB1DF5">
      <w:pPr>
        <w:jc w:val="both"/>
      </w:pPr>
      <w:r>
        <w:t>A culpa pelo descarte. Há pessoas que assumem um sentimento de culpa cas</w:t>
      </w:r>
      <w:r w:rsidR="005A5725">
        <w:t>o se desfaçam de</w:t>
      </w:r>
      <w:r>
        <w:t xml:space="preserve"> algo</w:t>
      </w:r>
      <w:r w:rsidR="005A5725">
        <w:t xml:space="preserve"> que lhe foi</w:t>
      </w:r>
      <w:r>
        <w:t xml:space="preserve"> presenteado por achar que está desvalorizando a pessoa que o presenteou. Esse sentim</w:t>
      </w:r>
      <w:r w:rsidR="00E620C2">
        <w:t>ento é alimentado por</w:t>
      </w:r>
      <w:r>
        <w:t xml:space="preserve"> cobrança</w:t>
      </w:r>
      <w:r w:rsidR="00E620C2">
        <w:t>s</w:t>
      </w:r>
      <w:r>
        <w:t xml:space="preserve"> do tipo “onde está a</w:t>
      </w:r>
      <w:r w:rsidR="00B45111">
        <w:t>quele candelabro de papel marche</w:t>
      </w:r>
      <w:r>
        <w:t xml:space="preserve"> que fiz pra você?”.</w:t>
      </w:r>
      <w:r w:rsidR="005A5725">
        <w:t xml:space="preserve"> Manter algo que não </w:t>
      </w:r>
      <w:proofErr w:type="gramStart"/>
      <w:r w:rsidR="005A5725">
        <w:t>gosta,</w:t>
      </w:r>
      <w:proofErr w:type="gramEnd"/>
      <w:r w:rsidR="00B45111">
        <w:t>que está ocupando espaço</w:t>
      </w:r>
      <w:r w:rsidR="005A5725">
        <w:t xml:space="preserve">, </w:t>
      </w:r>
      <w:r w:rsidR="00B45111">
        <w:t>que não tem nenhuma serventia</w:t>
      </w:r>
      <w:r w:rsidR="00E620C2">
        <w:t xml:space="preserve"> ou que já cumpriu seu papel</w:t>
      </w:r>
      <w:r w:rsidR="00B45111">
        <w:t xml:space="preserve"> apenas para demonstrar sua consideração é</w:t>
      </w:r>
      <w:r w:rsidR="005A5725">
        <w:t>,</w:t>
      </w:r>
      <w:r w:rsidR="00E620C2">
        <w:t xml:space="preserve"> no mínimo</w:t>
      </w:r>
      <w:r w:rsidR="005A5725">
        <w:t>,</w:t>
      </w:r>
      <w:r w:rsidR="00E620C2">
        <w:t xml:space="preserve"> desconfortável.</w:t>
      </w:r>
      <w:r w:rsidR="00B45111">
        <w:t xml:space="preserve">  Eu gosto de fazer artesanato e um dia fiz um painel para um dos meus filhos. Depois de um tempo não vi mais o painel pendurado, nunca perguntei, nem quero saber se </w:t>
      </w:r>
      <w:proofErr w:type="gramStart"/>
      <w:r w:rsidR="00B45111">
        <w:t>guardou,</w:t>
      </w:r>
      <w:proofErr w:type="gramEnd"/>
      <w:r w:rsidR="00B45111">
        <w:t xml:space="preserve"> se doou, se estragou e ele jogou fora, porque eu dei um presente não uma obrigação. A valorização se da nos relacionamentos não em coisas.  </w:t>
      </w:r>
    </w:p>
    <w:p w:rsidR="00E620C2" w:rsidRDefault="00E620C2" w:rsidP="00CB1DF5">
      <w:pPr>
        <w:jc w:val="both"/>
      </w:pPr>
      <w:r>
        <w:lastRenderedPageBreak/>
        <w:t xml:space="preserve">Comece a praticar o desapego. Pense se você </w:t>
      </w:r>
      <w:r w:rsidR="00132F5E">
        <w:t>precisa mesmo de tudo o que tem e</w:t>
      </w:r>
      <w:r>
        <w:t xml:space="preserve"> porq</w:t>
      </w:r>
      <w:r w:rsidR="00132F5E">
        <w:t>ue guarda determinados objetos.</w:t>
      </w:r>
      <w:r>
        <w:t xml:space="preserve"> Se precisar de muita justificativa esta na hora de descarta-lo. </w:t>
      </w:r>
      <w:r w:rsidR="00132F5E">
        <w:t xml:space="preserve"> Verifique entre suas coisas o </w:t>
      </w:r>
      <w:r>
        <w:t>que pode ser útil para alguém. Em alguns países há o costume da “venda de garagem”</w:t>
      </w:r>
      <w:r w:rsidR="00132F5E">
        <w:t>,</w:t>
      </w:r>
      <w:r>
        <w:t xml:space="preserve"> ou seja</w:t>
      </w:r>
      <w:r w:rsidR="00132F5E">
        <w:t>,</w:t>
      </w:r>
      <w:r>
        <w:t xml:space="preserve"> as pessoas juntam tudo </w:t>
      </w:r>
      <w:proofErr w:type="gramStart"/>
      <w:r>
        <w:t>aquilo</w:t>
      </w:r>
      <w:proofErr w:type="gramEnd"/>
      <w:r>
        <w:t xml:space="preserve"> que desejam descartar e disponibilizam para venda. Aqui temos bazares, entidades que recolhem donativos e a lixeira seletiva, porque tem coisas que somente é viável para reciclagem. </w:t>
      </w:r>
    </w:p>
    <w:p w:rsidR="00E620C2" w:rsidRDefault="00E620C2" w:rsidP="00CB1DF5">
      <w:pPr>
        <w:jc w:val="both"/>
      </w:pPr>
      <w:r>
        <w:t xml:space="preserve">Desconstrua a crença “um dia vou precisar”. Eu guardei um kit de fazer velas por </w:t>
      </w:r>
      <w:proofErr w:type="gramStart"/>
      <w:r>
        <w:t>5</w:t>
      </w:r>
      <w:proofErr w:type="gramEnd"/>
      <w:r>
        <w:t xml:space="preserve"> anos porque acreditava </w:t>
      </w:r>
      <w:r w:rsidR="00132F5E">
        <w:t>que um dia ia parar realizar o projeto</w:t>
      </w:r>
      <w:r>
        <w:t>. O material se estragou, eu não fiz as velas e ocupei parte da minha estante</w:t>
      </w:r>
      <w:r w:rsidR="00132F5E">
        <w:t>. Não teria sido melhor ter doado</w:t>
      </w:r>
      <w:r>
        <w:t xml:space="preserve"> para alguém que trabalha com isso? O slogan “quem guarda, tem” só se aplica a conteúdos de utilidade constante ou prolongada, não é o caso de papel de bala nem pedaços de barbante, ou coisas semelhantes. </w:t>
      </w:r>
    </w:p>
    <w:p w:rsidR="004434F3" w:rsidRDefault="00477BB8" w:rsidP="00CB1DF5">
      <w:pPr>
        <w:jc w:val="both"/>
      </w:pPr>
      <w:r>
        <w:t>Pratique a doação. Vivemos num mundo de tecnologia e muitas ofertas. A facilid</w:t>
      </w:r>
      <w:r w:rsidR="004434F3">
        <w:t xml:space="preserve">ade de crediário a variedade de ofertas bem como </w:t>
      </w:r>
      <w:r>
        <w:t>o apelo consumista nos faz comprar com muito mais facilidade e constância do qu</w:t>
      </w:r>
      <w:r w:rsidR="004434F3">
        <w:t>e se fazia nas</w:t>
      </w:r>
      <w:r>
        <w:t xml:space="preserve"> gerações passadas, por isso, mantenha no guarda roupa o que realmente usa ou algo de muito boa qualid</w:t>
      </w:r>
      <w:r w:rsidR="004434F3">
        <w:t xml:space="preserve">ade que ira lhe servir, o que ocupa espaço, doe, você estará beneficiando alguém e exercitando o desapego. </w:t>
      </w:r>
    </w:p>
    <w:p w:rsidR="004434F3" w:rsidRDefault="004434F3" w:rsidP="00CB1DF5">
      <w:pPr>
        <w:jc w:val="both"/>
      </w:pPr>
      <w:r>
        <w:t xml:space="preserve">Mantenha a energia do seu ambiente renovada, de tempos em tempos, troque coisas de lugar, faça uma faxina nas prateleiras e armários, descarte, renove, coloque algo novo. </w:t>
      </w:r>
    </w:p>
    <w:p w:rsidR="004434F3" w:rsidRDefault="008D41E0" w:rsidP="00CB1DF5">
      <w:pPr>
        <w:jc w:val="both"/>
      </w:pPr>
      <w:r>
        <w:t>Participa do Grupo T</w:t>
      </w:r>
      <w:r w:rsidR="00D97383">
        <w:t>erapêutico</w:t>
      </w:r>
      <w:r>
        <w:t xml:space="preserve"> </w:t>
      </w:r>
      <w:r w:rsidR="00E21B40">
        <w:t xml:space="preserve">– Desapego e Renovação.  Alda Fernandes – Psicologia </w:t>
      </w:r>
      <w:proofErr w:type="spellStart"/>
      <w:r w:rsidR="00E21B40">
        <w:t>Com-Tato</w:t>
      </w:r>
      <w:proofErr w:type="spellEnd"/>
      <w:r w:rsidR="00C20EB7">
        <w:t>.Informações aldacomtatopsi@hotmail.com</w:t>
      </w:r>
    </w:p>
    <w:p w:rsidR="00477BB8" w:rsidRDefault="00477BB8" w:rsidP="00CB1DF5">
      <w:pPr>
        <w:jc w:val="both"/>
      </w:pPr>
    </w:p>
    <w:p w:rsidR="00E620C2" w:rsidRDefault="00E620C2" w:rsidP="00CB1DF5">
      <w:pPr>
        <w:jc w:val="both"/>
      </w:pPr>
    </w:p>
    <w:p w:rsidR="00B45111" w:rsidRDefault="00B45111" w:rsidP="00CB1DF5">
      <w:pPr>
        <w:jc w:val="both"/>
      </w:pPr>
    </w:p>
    <w:p w:rsidR="00CB1DF5" w:rsidRDefault="00CB1DF5" w:rsidP="00CB1DF5">
      <w:pPr>
        <w:jc w:val="both"/>
      </w:pPr>
    </w:p>
    <w:p w:rsidR="00B45111" w:rsidRDefault="00B45111" w:rsidP="00CB1DF5">
      <w:pPr>
        <w:jc w:val="both"/>
      </w:pPr>
    </w:p>
    <w:p w:rsidR="003E0D6C" w:rsidRDefault="003E0D6C" w:rsidP="00CB1DF5">
      <w:pPr>
        <w:jc w:val="both"/>
      </w:pPr>
    </w:p>
    <w:sectPr w:rsidR="003E0D6C" w:rsidSect="00E04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6116"/>
    <w:multiLevelType w:val="hybridMultilevel"/>
    <w:tmpl w:val="6EF66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799"/>
    <w:rsid w:val="00004D34"/>
    <w:rsid w:val="00080799"/>
    <w:rsid w:val="00132F5E"/>
    <w:rsid w:val="001A67C2"/>
    <w:rsid w:val="00263045"/>
    <w:rsid w:val="00345AF8"/>
    <w:rsid w:val="003E0D6C"/>
    <w:rsid w:val="004434F3"/>
    <w:rsid w:val="00477BB8"/>
    <w:rsid w:val="005A5725"/>
    <w:rsid w:val="0087349E"/>
    <w:rsid w:val="008D41E0"/>
    <w:rsid w:val="009A2E68"/>
    <w:rsid w:val="009D49F0"/>
    <w:rsid w:val="00B33EFE"/>
    <w:rsid w:val="00B45111"/>
    <w:rsid w:val="00C20EB7"/>
    <w:rsid w:val="00CB1DF5"/>
    <w:rsid w:val="00D97383"/>
    <w:rsid w:val="00E04EBE"/>
    <w:rsid w:val="00E21B40"/>
    <w:rsid w:val="00E320FB"/>
    <w:rsid w:val="00E6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E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1D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E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B1D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Maria Fernandes D'Araujo</dc:creator>
  <cp:lastModifiedBy>ALDA</cp:lastModifiedBy>
  <cp:revision>10</cp:revision>
  <dcterms:created xsi:type="dcterms:W3CDTF">2014-09-03T12:22:00Z</dcterms:created>
  <dcterms:modified xsi:type="dcterms:W3CDTF">2014-09-06T17:52:00Z</dcterms:modified>
</cp:coreProperties>
</file>